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proofErr w:type="gramStart"/>
      <w:r w:rsidRPr="00CC4252">
        <w:rPr>
          <w:rFonts w:asciiTheme="minorHAnsi" w:hAnsiTheme="minorHAnsi" w:cstheme="minorHAnsi"/>
          <w:sz w:val="22"/>
          <w:szCs w:val="22"/>
        </w:rPr>
        <w:t>XXXII.</w:t>
      </w:r>
      <w:proofErr w:type="gramEnd"/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proofErr w:type="gramStart"/>
      <w:r w:rsidRPr="00CC4252">
        <w:rPr>
          <w:rFonts w:asciiTheme="minorHAnsi" w:hAnsiTheme="minorHAnsi" w:cstheme="minorHAnsi"/>
          <w:sz w:val="22"/>
          <w:szCs w:val="22"/>
        </w:rPr>
        <w:t>SUBLIME PRINCE OF THE ROYAL SECRET.</w:t>
      </w:r>
      <w:proofErr w:type="gramEnd"/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proofErr w:type="gramStart"/>
      <w:r w:rsidRPr="00CC4252">
        <w:rPr>
          <w:rFonts w:asciiTheme="minorHAnsi" w:hAnsiTheme="minorHAnsi" w:cstheme="minorHAnsi"/>
          <w:sz w:val="22"/>
          <w:szCs w:val="22"/>
        </w:rPr>
        <w:t>[Master of Royal Secret.]</w:t>
      </w:r>
      <w:proofErr w:type="gramEnd"/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Occult Science of the Ancient Magi was concealed under the shadows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Ancient Mysteries: it was imperfectly revealed or rather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disfigured by the Gnostics: it is guessed at under the obscurities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cover the pretended crimes of the Templars; and it is found enveloped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enigmas that seem impenetrable, in the Rites of the Highest Masonry.</w:t>
      </w: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Magism was the Science of Abraham and Orpheus, of Confucius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Zoroaster. It was the dogmas of this Science that were engraven on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tables of stone by Hanoch and Trismegistus. Moses purified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re-_veiled_ them, for that is the meaning of the word _reveal_.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covered them with a new veil, when he made of the Holy Kabalah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exclusive heritage of the people of Israel, and the inviolable Secret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its priests. The Mysteries of Thebes and Eleusis preserved among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nations some symbols of it, already altered, and the mysterious key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whereof was lost among the instruments of an ever-growing superstition.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Jerusalem, the murderess of her prophets, and so often prostituted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false gods of the Syrians and Babylonians, had at length in its turn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lost the Holy Word, when a Prophet announced to the Magi by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consecrated Star of Initiation, came to rend asunder the worn veil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old Temple, in order to give the Church a new tissue of legends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symbols, that still and ever conceals from the Profane, and ever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preserves to the Elect the same truths.</w:t>
      </w: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It was the remembrance of this scientific and religious Absolute,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this doctrine that is summed up in a word, of this Word, in fine,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alternately lost and found again, that was transmitted to the Elect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all the Ancient Initiations: it was this same remembrance, preserved,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perhaps profaned in the celebrated Order of the Templars, that became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 all the secret associations, of the Rose-Croix, of the Illuminati,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of the Hermetic Freemasons, the reason of their strange rites,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their signs more or less conventional, and, above all, of their mutual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devotedness and of their power.</w:t>
      </w: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Gnostics caused the Gnosis to be proscribed by the Christians,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official Sanctuary was closed against the high initiation. Thus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Hierarchy of Knowledge was compromitted by the violences of usurping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ignorance, and the disorders of the Sanctuary are reproduced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State; for always, willingly or unwillingly, the King is sustained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Priest, and it is from the eternal Sanctuary of the Divine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instruction that the Powers of the Earth, to insure themselves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durability, must receive their consecration and their force.</w:t>
      </w: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Hermetic Science of the early Christian ages, cultivated also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Geber, Alfarabius, and others of the Arabs, studied by the Chiefs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Templars, and embodied in certain symbols of the higher Degrees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Freemasonry, may be accurately defined as the Kabalah in active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realization, or the Magic of Works. It has three analogous Degrees,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religious, philosophical, and physical realization.</w:t>
      </w: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Its religious realization is the durable foundation of the true Empire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the true Priesthood that rule in the realm of human intellect: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philosophical realization is the establishment of an absolute Doctrine,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known in all times as the "HOLY DOCTRINE," and of which PLUTARCH,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Treatise "_de Iside et Osiride_," speaks at large but mysteriously;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of a Hierarchical instruction to secure the uninterrupted succession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Adepts among the Initiates: its physical realization is the discovery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application, in the Microcosm, or Little World, of the creative law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incessantly peoples the great Universe.</w:t>
      </w: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Measure a corner of the Creation, and multiply that space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proportional progression, and the entire Infinite will multiply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circles filled with universes, which will pass in proportional segments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between the ideal and elongating branches of your Compass. Now suppose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from any point whatever of the Infinite above you a hand holds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another Compass or a Square, the lines of the Celestial triangle will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necessarily meet those of the Compass of Science, to form the Mysterious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Star of Solomon.</w:t>
      </w: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All hypotheses scientifically probable are the last gleams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twilight of knowledge, or its last shadows. Faith begins where Reason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sinks exhausted. Beyond the human Reason is the Divine Reason, to 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feebleness the great Absurdity,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the Infinite Absurd, which confounds 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which we believe. For the Master, the Compass of Faith is _above_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Square of Reason; but _both_ rest upon the Holy Scriptures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combine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to form the Blazing Star of Truth.</w:t>
      </w: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All eyes do not see alike. Even the visible creation is not, for all who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look upon it, of one form and one color. Our brain is a book printed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within and without, and the two writings are, with all men, more or less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confused.</w:t>
      </w: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primary tradition of the single revelation has been preserved under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name of the "Kabalah," by the Priesthood of Israel. The Kabalistic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doctrine, which was also the dogma of the Magi and of Hermes,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contained in the Sepher Yetsairah, the Sohar, and the Talmud. According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to that doctrine, the Absolute is the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Being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>, in which The Word Is,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Word that is the utterance and expression of being and life.</w:t>
      </w: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Magic is that which it is; it is by itself, like the mathematics; for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the exact and absolute science of Nature and its laws.</w:t>
      </w: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Magic is the science of the Ancient Magi: and the Christian religion,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has imposed silence on the lying oracles, and put an end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prestiges of the false Gods,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itself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reveres those Magi who came from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East, guided by a Star, to adore the Saviour of the world in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cradle.</w:t>
      </w: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Tradition also gives these Magi the title of "Kings;" because initiation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into Magism constitutes a genuine royalty; and because the grand art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Magi is styled by all the Adepts, "_The Royal Art_," or the _Holy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Realm_ or _Empire, Sanctum Regnum_.</w:t>
      </w: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Star which guided them is that same Blazing Star, the image whereof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 find in all initiations. To the Alchemists it is the sign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Quintessence; to the Magists, the Grand Arcanum; to the Kabalists,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Sacred Pentagram. The study of this Pentagram could not but lead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Magi to the knowledge of the New Name which was about to raise itself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above all names, and cause all creatures capable of adoration to bend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knee.</w:t>
      </w: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Magic unites in one and the same science, whatsoever Philosophy can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possess that is most certain, and Religion of the Infallible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Eternal. It perfectly and incontestably reconciles these two terms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at first blush seem so opposed to each other; faith and reason, science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creed, authority and liberty.</w:t>
      </w: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It supplies the human mind with an instrument of philosophical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religious certainty, exact as the mathematics, and accounting for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infallibility of the mathematics themselves.</w:t>
      </w: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Thus there is an Absolute, in the matters of the Intelligence and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Faith. The Supreme Reason has not left the gleams of the human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understanding to vacillate at hazard. There is an incontestable verity,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there is an infallible method of knowing this verity, and by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knowledge of it, those who accept it as a rule may give their will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sovereign power that will make them the masters of all inferior things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of all errant spirits; that is to say, will make them the Arbiters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Kings of the World.</w:t>
      </w: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Science has its nights and its dawns, because it gives the intellectual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world a life which has its regulated movements and its progressive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phases. It is with Truths, as with the luminous rays: nothing of what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concealed is lost; but also, nothing of what is discovered is absolutely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new. God has been pleased to give to Science, which is the reflection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 Glory, the Seal of His Eternity.</w:t>
      </w: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It is not in the books of the Philosophers, but in the religious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symbolism of the Ancients, that we must look for the footprints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Science, and re-discover the Mysteries of Knowledge. The Priests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Egypt knew, better than we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do,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the laws of movement and of life. They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knew how to temper or, intensify action by reaction; and readily foresaw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realization of these effects, the causes of which they had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determined. The Columns of Seth, Enoch, Solomon, and Hercules have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symbolized in the Magian traditions this universal law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Equilibrium; and the Science of the Equilibrium or balancing of Forces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had led the Initiates to that of the universal gravitation around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centres of Life, Heat, and Light.</w:t>
      </w: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lastRenderedPageBreak/>
        <w:t>Thales and Pythagoras learned in the Sanctuaries of Egypt that the Earth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revolved around the Sun; but they did not attempt to make this generally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known, because to do so it would have been necessary to reveal one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great Secrets of the Temple, that double law of attraction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radiation or of sympathy and antipathy, of fixedness and movement,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the principle of Creation, and the perpetual cause of life. This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Truth was ridiculed by the Christian Lactantius, as it was long after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sought to be proven a falsehood by persecution, by Papal Rome.</w:t>
      </w: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So the philosophers reasoned, while the Priests, without replying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them or even smiling at their errors, wrote, in those Hieroglyphics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created all dogmas and all poetry, the Secrets of the Truth.</w:t>
      </w: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When Truth comes into the world, the Star of Knowledge advises the Magi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it, and they hasten to adore the Infant who creates the Future. It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by means of the Intelligence of the Hierarchy and the practice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obedience, that one obtains Initiation. If the Rulers have the Divine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Right to govern, the true Initiate will cheerfully obey.</w:t>
      </w: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orthodox traditions were carried from Chaldea by Abraham. They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reigned in Egypt in the time of Joseph, together with the knowledge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True God. Moses carried Orthodoxy out of Egypt, and in the Secret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Traditions of the Kabalah we find a Theology entire, perfect, unique,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like that which in Christianity is most grand and best explained by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Fathers and the Doctors, the whole with a consistency and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harmoniousness which it is not as yet given to the world to comprehend.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Sohar, which is the Key of the Holy Books, opens also all the depths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lights, all the obscurities of the Ancient Mythologies and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Sciences originally concealed in the Sanctuaries. It is true that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Secret of this Key must be known, to enable one to make use of it,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for even the most penetrating intellects, not initiated in this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Secret, the Sohar is absolutely incomprehensible and almost illegible.</w:t>
      </w: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Secret of the Occult Sciences is that of Nature itself, the Secret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generation of the Angels and Worlds, that of the Omnipotence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God.</w:t>
      </w: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"_Ye shall be like the Elohim, knowing good and evil_," had the Serpent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Genesis said, and the Tree of Knowledge became the Tree of Death.</w:t>
      </w: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For six thousand years the Martyrs of Knowledge toil and die at the foot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this tree, that it may again become the Tree of Life.</w:t>
      </w: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Absolute sought for unsuccessfully by the insensate and found by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Sages, is the TRUTH, the REALITY, and the REASON of the universal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equilibrium!</w:t>
      </w: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Equilibrium is the Harmony that results from the analogy of Contraries.</w:t>
      </w: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Until now, Humanity has been endeavoring to stand on one foot; sometimes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 one, sometimes on the other.</w:t>
      </w: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Civilizations have risen and perished, either by the anarchical insanity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Despotism, or by the despotic anarchy of Revolt.</w:t>
      </w: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To organize Anarchy, is the problem which the revolutionists have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will eternally have to resolve. It is the rock of Sisyphus that will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always fall back upon them. To exist a single instant, they are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always will be by fatality reduced to improvise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a despotism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without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other reason of existence than necessity, and which, consequently,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violent and blind as Necessity. We escape from the harmonious monarchy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Reason, only to fall under the irregular dictatorship of Folly.</w:t>
      </w: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Sometimes superstitious enthusiasms, sometimes the miserable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calculations of the materialist instinct have led astray the nations,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God at last urges the world on toward believing Reason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reasonable Beliefs.</w:t>
      </w: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We have had prophets enough without philosophy, and philosophers without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religion; the blind believers and the skeptics resemble each other,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are as far the one as the other from the eternal salvation.</w:t>
      </w: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lastRenderedPageBreak/>
        <w:t>In the chaos of universal doubt and of the conflicts of Reason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Faith, the great men and Seers have been but infirm and morbid artists,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seeking the beau-ideal at the risk and peril of their reason and life.</w:t>
      </w: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Living only in the hope to be crowned, they are the first to do what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Pythagoras in so touching a manner prohibits in his admirable Symbols;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they rend crowns, and tread them under foot.</w:t>
      </w: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Light is the equilibrium of Shadow and Lucidity.</w:t>
      </w: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Movement is the equilibrium of Inertia and Activity.</w:t>
      </w: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Authority is the equilibrium of Liberty and Power.</w:t>
      </w: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Wisdom is equilibrium in the Thoughts, which are the scintillations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rays of the Intellect.</w:t>
      </w: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Virtue is equilibrium in the Affections: Beauty is harmonious proportion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Forms.</w:t>
      </w: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beautiful lives are the accurate ones, and the magnificences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Nature are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an algebra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of graces and splendors.</w:t>
      </w: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Everything just is beautiful; everything beautiful ought to be just.</w:t>
      </w: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*</w:t>
      </w: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There is, in fact, no Nothing, no void Emptiness, in the Universe. From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upper or outer surface of our atmosphere to that of the Sun, and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those of the Planets and remote Stars, in different directions, Science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has for hundreds of centuries imagined that there was simple, void,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empty Space. Comparing finite knowledge with the Infinite,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Philosophers know little more than the apes! In all that "void" space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are the Infinite Forces of God, acting in an infinite variety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directions, back and forth, and never for an instant inactive. In all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it, active through the whole of its Infinity, is the Light that is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Visible Manifestation of God. The earth and every other planet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sphere that is not a Centre of Light, carries its cone of shadow with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 it flies and flashes round in its orbit; but the darkness has no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_home_ in the Universe. To illuminate the sphere on one side, is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project a cone of darkness on the other; and Error also is the Shadow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Truth with which God illuminates the Soul.</w:t>
      </w: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 all that "Void," also, is the Mysterious and ever Active Electricity,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Heat, and the Omnipresent Ether. At the will of God the Invisible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becomes Visible. Two invisible gases, combined by the action of a Force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God, and compressed, become and remain the water that fills the great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basins of the seas, flows in the rivers and rivulets, leaps forth from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rocks or springs, drops upon the earth in rains, or whitens it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snows, and bridges the Danubes with ice, or gathers in vast reservoirs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the earth's bosom. God manifested fills all the extension that 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foolishly call Empty Space and the Void.</w:t>
      </w: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And everywhere in the Universe, what we call Life and Movement results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from a continual conflict of Forces or Impulses. Whenever that active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antagonism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ceases,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the immobility and inertia, which are Death, result.</w:t>
      </w: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If, says the Kabalah, the Justice of God, which is Severity or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Female, alone reigned, creation of imperfect beings such as man would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from the beginning have been impossible, because Sin being congenital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Humanity, the Infinite Justice, measuring the Sin by the Infinity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God offended against, must have annihilated Humanity at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instant of its creation; and not only Humanity but the Angels, since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these also, like all created by God and less than perfect, are sinful.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Nothing imperfect would have been possible. If, on the other hand,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Mercy or Benignity of God, the Male, were in no wise counteracted, Sin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would go unpunished, and the Universe fall into a chaos of corruption.</w:t>
      </w: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Let God but repeal a single principle or law of chemical attraction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sympathy, and the antagonistic forces equilibrated in matter, released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from constraint, would instantaneously expand all that we term matter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into impalpable and invisible gases, such as water or steam is, when,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confined in a cylinder and subjected to an immense degree of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mysterious force of the Deity which we call "heat," it is by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expansion released.</w:t>
      </w: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Incessantly the great currents and rivers of air flow and rush and roll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from the equator to the frozen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polar regions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>, and back from these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torrid equatorial realms. Necessarily incident to these great, immense,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equilibrated and beneficent movements, caused by the antagonism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equatorial heat and polar cold, are the typhoons, tornadoes,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cyclones that result from conflicts between the rushing currents. These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the benign trade-winds result from the same great law. God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omnipotent; but effects without causes are impossible, and these effects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cannot but sometimes be evil. The fire would not warm, if it could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also burn, the human flesh. The most virulent poisons are the most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sovereign remedies, when given in due proportion. The Evil is the shadow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Good, and inseparable from it.</w:t>
      </w: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Divine Wisdom limits by equipoise the Omnipotence of the Divine Will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 Power, and the result is Beauty or Harmony. The arch rests not on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single column, but springs from one on either side. So is it also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Divine Justice and Mercy, and with the Human Reason and Human Faith.</w:t>
      </w: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That purely scholastic Theology, issue of the Categories of Aristotle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of the Sentences of Peter Lombard, that logic of the syllogism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argues instead of reasoning, and finds a response to every thing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subtilizing on terms, wholly ignored the Kabalastic dogma and wandered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off into the drear vacuity of darkness. It was less a philosophy or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wisdom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than a philosophical automaton, replying by means of springs,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uncoiling its theses like a wheeled movement. It was not the human verb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but the monotonous cry of a machine, the inanimate speech of an AndroÃ¯d.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 was the fatal precision of mechanism, instead of a free application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rational necessities. ST. THOMAS AQUINAS crushed with a single blow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all this scaffolding of words built one upon the other, by proclaiming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eternal Empire of Reason, in that magnificent sentence, "_A thing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not just because_ GOD _wills it; but_ GOD _wills it because it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just_." The proximate consequence of this proposition, arguing from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greater to the less, was this: "_A thing is not true because_ ARISTOTLE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_has said it; but_ ARISTOTLE _could not reasonably say it unless it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true. Seek then, first of all, the_ TRUTH _and_ JUSTICE, _and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Science of_ ARISTOTLE _will be given you in addition_."</w:t>
      </w: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It is the fine dream of the greatest of the Poets, that Hell, become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useless, is to be closed at length, by the aggrandizement of Heaven;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the problem of Evil is to receive its final solution, and Good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alone, necessary and triumphant, is to reign in Eternity. So the Persian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dogma taught that AHRIMAN and his subordinate ministers of Evil were 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last, by means of a Redeemer and Mediator, to be reconciled with Deity,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all Evil to end. But unfortunately, the philosopher forgets all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laws of equilibrium, and seeks to absorb the Light in a splendor without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shadow, and movement in an absolute repose that would be the cessation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life. So long as there shall be a visible light, there will be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shadow proportional to this Light, and whatever is illuminated will cast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its cone of shadow. Repose will never be happiness, if it is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balanced by an analogous and contrary movement. This is the immutable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law of Nature, the Eternal Will of the JUSTICE which is GOD.</w:t>
      </w: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same reason necessitates Evil and Sorrow in Humanity, which renders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indispensable the bitterness of the waters of the seas. Here also,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Harmony can result only from the analogy of contraries, and what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above exists by reason of what is below. It is the depth that determines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height; and if the valleys are filled up, the mountains disappear: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so, if the shadows are effaced, the Light is annulled, which is only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visible by the graduated contrast of gloom and splendor, and universal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obscurity will be produced by an immense dazzling. Even the colors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Light only exist by the presence of the shadow: it is the threefold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alliance of the day and night, the luminous image of the dogma,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Light made Shadow, as the Saviour is the Logos made man: and all this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reposes on the same law, the primary law of creation, the single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absolute law of Nature, that of the distinction and harmonious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ponderation of the contrary forces in the universal equipoise.</w:t>
      </w: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two great columns of the Temple that symbolizes the Universe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Necessity, or the omnipotent Will of God, which nothing can disobey,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Liberty, or the free-will of His creatures. Apparently and to our human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reason antagonistic, the same Reason is not incapable of comprehending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how they can be in equipoise. The Infinite Power and Wisdom could so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plan the Universe and the Infinite Succession of things as to leave man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free to act, and, foreseeing what each would at every instant think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do, to make of the free-will and free-action of each an instrument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aid in effecting its general purpose. For even a man, foreseeing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another will do a certain act, and in nowise controlling or even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influencing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him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may use that action as an instrument to effect his own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purposes.</w:t>
      </w: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lastRenderedPageBreak/>
        <w:t>The Infinite Wisdom of God foresees what each will do, and uses it as 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instrument, by the exertion of His Infinite Power, which yet does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control the Human action so as to annihilate its freedom. The result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Harmony, the third column that upholds the Lodge. The same Harmony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results from the equipoise of Necessity and Liberty. The will of God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not for an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instant defeated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nor thwarted, and this is the Divine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Victory; and yet He does not tempt nor constrain men to do Evil,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thus His Infinite Glory is unimpaired. The result is Stability,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Cohesion, and Permanence in the Universe, and undivided Dominion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Autocracy in the Deity. And these, Victory, Glory, Stability,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Dominion, are the last four Sephiroth of the Kabalah.</w:t>
      </w: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 xml:space="preserve">I AM, God said to Moses, that which Is, Was and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Shall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forever Be. But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Very God, in His unmanifested Essence, conceived of as not yet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having created and as Alone, has no Name. Such was the doctrine of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ancient Sages, and it is so expressly declared in the Kabalah.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[Hebrew: ×™×”×•×”] is the Name of the Deity manifested in a single act,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Creation, and containing within Himself, in idea and actuality,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whole Universe, to be invested with form and be materially developed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during the eternal succession of ages. As God never WAS NOT, so He never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THOUGHT not, and the Universe has no more had a beginning than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Divine Thought of which it is the utterance,--no more than the Deity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Himself. The duration of the Universe is but a point halfway upon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infinite line of eternity; and God was not inert and uncreative during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eternity that stretches behind that point. The Archetype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Universe did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never not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exist in the Divine Mind. The Word was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BEGINNING with God, and WAS God. And the Ineffable NAME is that, not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Very Essence but of the Absolute, manifested as Being or Existence.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 Existence or Being, said the Philosophers, is limitation;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Very Deity is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not limited nor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defined, but is all that _may possibly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be_, besides all that is, was, and shall be.</w:t>
      </w: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Reversing the letters of the Ineffable Name, and dividing it, it becomes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bi-sexual, as the word [Hebrew: ×™×”], _Yud-He_ or JAH is, and discloses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meaning of much of the obscure language of the Kabalah, and is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Highest of which the Columns Jachin and Boaz are the symbol. "In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image of Deity," we are told, "God created the Man;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Male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and Female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created He _them_:" and the writer, symbolizing the Divine by the Human,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then tells us that the woman, at first contained in the man, was taken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from his side. So Minerva, Goddess of Wisdom, was born, a woman and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armor, of the brain of Jove; Isis was the sister before she was the wife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Osiris, and within BRAHM, the Source of all, the Very God, without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sex or name, was developed MAYA, the Mother of all that is. The WORD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First and Only-begotten of the Father; and the awe with which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Highest Mysteries were regarded has imposed silence in respect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Nature of the Holy Spirit. The Word is Light, and the Life of Humanity.</w:t>
      </w: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It is for the Adepts to understand the meaning of the Symbols.</w:t>
      </w: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Return now, with us, to the Degrees of the Blue Masonry, and for your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last lesson, receive the explanation of one of their Symbols.</w:t>
      </w: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You see upon the altar of those Degrees the SQUARE and the COMPASS,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you remember how they lay upon the altar in each Degree.</w:t>
      </w: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SQUARE is an instrument adapted for plane surfaces only,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therefore appropriate to Geometry, or measurement of the Earth,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appears to be, and was by the Ancients supposed to be, a plane.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COMPASS is an instrument that has relation to spheres and spherical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surfaces, and is adapted to spherical trigonometry, or that branch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mathematics which deals with the Heavens and the orbits of the planetary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bodies.</w:t>
      </w: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SQUARE, therefore, is a natural and appropriate Symbol of this Earth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the things that belong to it, are of it, or concern it. The Compass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an equally natural and appropriate Symbol of the Heavens, and of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celestial things and celestial natures.</w:t>
      </w: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You see at the beginning of this reading, an old Hermetic Symbol, copied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from the "MATERIA PRIMA" of Valentinus, printed at Franckfurt, in 1613,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a treatise entitled "AZOTH." Upon it you see a Triangle upon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Square, both of these contained in a circle; and above this, standing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upon a dragon, a human body, with two arms only, but two heads, one male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the other female. By the side of the male head is the Sun, and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that of the female head, the Moon, the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crescent within the circle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full moon. And the hand on the _male_ side holds a _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Compass_,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and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 the _female_ side, a _Square_.</w:t>
      </w: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Heavens and the Earth were personified as Deities, even among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Aryan Ancestors of the European nations of the Hindus, Zends, Bactrians,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Persians; and the Rig Veda Sanhita contains hymns addressed to them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 gods. They were deified also among the PhÅ“nicians; and among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Greeks OURANOS and GEA, Heaven and Earth, were sung as the most ancient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Deities, by Hesiod.</w:t>
      </w: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 xml:space="preserve">It is the great, fertile, beautiful MOTHER,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Earth, that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produces,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limitless profusion of beneficence, everything that ministers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needs, to the comfort, and to the luxury of man. From her teeming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inexhaustible bosom come, the fruits, the grain, the flowers, in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season. From it comes all that feeds the animals which serve man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laborers and for food. She, in the fair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Springtime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>, is green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abundant grass, and the trees spring from her soil, and from her teeming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vitality take their wealth of green leaves. In her womb are found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useful and valuable minerals; hers are the seas the swarm with life;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hers the rivers that furnish food and irrigation, and the mountains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send down the streams which swell into these rivers; hers the forests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feed the sacred fires for the sacrifices, and blaze upon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domestic hearths. The EARTH, therefore, the great PRODUCER, was always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represented as a _female_, as the MOTHER,--Great, Bounteous,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Beneficent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Mother Earth.</w:t>
      </w: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On the other hand, it is the light and heat of the Sun in the Heavens,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the rains that seem to come from them, that in the Springtime make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fruitful this bountifully-producing Earth, that restore life and warmth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her veins, chilled by Winter, set running free her streams,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_beget_, as it were, that greenness and that abundance of which she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 prolific. As the procreative and generative agents, the Heavens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Sun have always been regarded as _male_; as the generators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fructify the Earth and cause it to produce.</w:t>
      </w: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Hermaphroditic figure is the Symbol of the double nature anciently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assigned to the Deity, as Generator and Producer, as BRAHM and MAYA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among the Aryans, Osiris and Isis among the Egyptians. As the Sun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male, so the Moon was female; and Isis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was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both the sister and the wife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Osiris. The Compass, therefore, is the Hermetic Symbol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Creative Deity, and the Square of the productive Earth or Universe.</w:t>
      </w: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From the Heavens come the spiritual and immortal portion of man; from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Earth his material and mortal portion. The Hebrew Genesis says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YEHOUAH formed man of the dust of the Earth, and breathed into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nostrils the breath of life. Through the seven planetary spheres,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represented by the Mystic Ladder of the Mithriac Initiations, and it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which Jacob saw in his dream (not with _three_, but with _seven_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steps), the Souls, emanating from the Deity, descended, to be united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their human bodies; and through those seven spheres they must re-ascend,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return to their origin and home in the bosom of the Deity.</w:t>
      </w: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COMPASS, therefore, as the Symbol of the _Heavens_, represents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spiritual, intellectual, and moral portion of this double nature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Humanity; and the SQUARE, as the Symbol of the _Earth_, its material,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sensual, and baser portion.</w:t>
      </w: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"Truth and Intelligence," said one of the Ancient Indian Sects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Philosophers, "are the Eternal attributes of God, not of the individual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Soul, which is susceptible both of knowledge and ignorance, of pleasure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pain; therefore God and the individual Soul are distinct:" and this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expression of the ancient Nyaya Philosophers, in regard to Truth, has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been handed down to us through the long succession of ages,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lessons of Freemasonry, wherein we read, that "Truth is a Divine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Attribute, and the foundation of every virtue."</w:t>
      </w: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"While embodied in matter," they said, "the Soul is in a state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imprisonment, and is under the influence of evil passions; but having,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by intense study, arrived at the knowledge of the elements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principles of Nature, it attains unto the place of THE ETERNAL; in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state of happiness, its individuality does not cease."</w:t>
      </w: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vitality which animates the mortal frame, the Breath of Life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Hebrew Genesis, the Hindu Philosophers in general held, perishes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it; but the Soul is divine, an emanation of the Spirit of God, but not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_portion_ of that Spirit. For they compared it to the heat and light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sent forth from the Sun, or to a _ray_ of that light, which neither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lessens nor divides its own essence.</w:t>
      </w: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However created, or invested with separate existence, the Soul, which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but the creature of the Deity, cannot know the mode of its creation, nor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comprehend its own individuality. It cannot even comprehend how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being which it and the body constitute, can feel pain, or see, or hear.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 has pleased the Universal Creator to set bounds to the scope of 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human and finite reason, beyond which it cannot reach; and if we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capable of comprehending the mode and manner of the creation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generation of the Universe of things, He has been pleased to conceal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from us by an impenetrable veil, while the words used to express the act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have no other definite meaning than that He caused that Universe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commence to exist.</w:t>
      </w: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It is enough for us to know, what Masonry teaches, that we are not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mortal; that the Soul or Spirit, the intellectual and reasoning portion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ourself, is our Very Self, is not subject to decay and dissolution,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but is simple and immaterial, survives the death of the body, and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_capable_ of immortality; that it is also capable of improvement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advancement, of increase of knowledge of the things that are divine,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becoming wiser and better, and more and more worthy of immortality;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to become so, and to help to improve and benefit others and all 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race, is the noblest ambition and highest glory that we can entertain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attain unto, in this momentary and imperfect life.</w:t>
      </w: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 every human being the Divine and the Human are intermingled. In every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one there are the Reason and the Moral sense, the passions that prompt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evil, and the sensual appetites. "If ye live after the flesh, ye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shall die," said Paul, writing to the Christians at Rome, "but if ye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through the spirit do mortify the deeds of the body, ye shall live.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 many as are led by the Spirit of God, they are the sons of God." "The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flesh lusteth against the spirit, and the spirit against the flesh,"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said, writing to the Christians of Galatia, "and these are contrary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one to the other, so that ye cannot do the things that ye would." "That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I do, I do not willingly do," he wrote to the Romans, "for what 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wish to do, that I do not do, but that which I hate I do. It is no more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I that do it, but sin that dwelleth in me. To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will,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is present with me;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but how to perform that which is good, I find not. For, I do not do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good that I desire to do; and the evil that I do not wish to do, that 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do. I find then a _law_, that when I desire to do good, evil is present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me; for I delight in the law of God after the inward man, but I see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another law in my members, warring against the law of my mind,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bringing me into captivity to the law of sin which is in my members ...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 then, with the mind I myself serve the law of God, but with the flesh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law of sin."</w:t>
      </w: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Life is a battle, and to fight that battle heroically and well is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great purpose of every man's existence, who is worthy and fit to live 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all. To stem the strong currents of adversity, to advance in despite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all obstacles, to snatch victory from the jealous grasp of fortune,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become a chief and a leader among men, to rise to rank and power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eloquence, courage, perseverance, study, energy, activity, discouraged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by no reverses, impatient of no delays, deterred by no hazards; to win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wealth, to subjugate men by our intellect, the very elements by 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audacity, to succeed, to prosper, to thrive;--thus it is, according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general understanding, that one fights well the battle of life. Even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succeed in business by that boldness which halts for no risks,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audacity which stakes all upon hazardous chances; by the shrewdness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close dealer, the boldness of the unscrupulous operator, even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knaveries of the stock-board and the gold-room; to crawl up into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place by disreputable means or the votes of brutal ignorance,--these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also are deemed to be among the great successes of life.</w:t>
      </w: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But that which is the greatest battle, and in which the truest honor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most real success are to be won, is that which our intellect and reason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moral sense, our spiritual natures, fight against our sensual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appetites and evil passions, our earthly and material or animal nature.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Therein only are the true glories of heroism to be won, there only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successes that entitle us to triumphs.</w:t>
      </w: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 every human life that battle is fought; and those who win elsewhere,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often suffer ignominious defeat and disastrous rout, and discomfiture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shameful downfall in this encounter.</w:t>
      </w: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You have heard more than one definition of Freemasonry. The truest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most significant you have yet to hear. It is taught to the entered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Apprentice, the Fellow-Craft, and the Master, and it is taught in every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Degree through which you have advanced to this. It is a definition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what Freemasonry is, of what its purposes and its very essence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spirit are; and it has for every one of us the force and sanctity of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divine law, and imposes on every one of us a solemn obligation.</w:t>
      </w: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lastRenderedPageBreak/>
        <w:t>_It is symbolized and taught, to the Apprentice as well as to you,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the_ COMPASS _and the_ SQUARE; upon which, as well as upon the Book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your Religion and the Book of the law of the Scottish Freemasonry, you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have taken so many obligations. As a Knight, you have been taught it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Swords, the symbols of HONOR and DUTY, on which you have taken your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vows: it was taught you by the BALANCE, the symbol of all Equilibrium,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by the CROSS, the symbol of devotedness and self-sacrifice; but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these teach and contain is taught and contained, for Entered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Apprentice, Knight, and Prince alike, by the Compass and the Square.</w:t>
      </w: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For the Apprentice, the points of the Compass are beneath the Square.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 the Fellow-Craft, one is above and one beneath. For the Master, both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are dominant, and have rule, control, and empire over the symbol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earthly and the material.</w:t>
      </w: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FREEMASONRY _is the subjugation of the Human that is in man by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Divine; the Conquest of the Appetites and Passions by the Moral Sense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the Reason; a continual effort, struggle, and warfare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Spiritual against the Material and Sensual._ That victory, when it has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been achieved and secured, and the conqueror may rest upon his shield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wear the well-earned laurels, is the true HOLY EMPIRE.</w:t>
      </w: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To achieve it, the Mason must first attain a solid conviction, founded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upon reason, that he hath within him a spiritual nature, a soul that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not to die when the body is dissolved, but is to continue to exist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advance toward perfection through all the ages of eternity, and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see more and more clearly, as it draws nearer unto God, the Light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Divine Presence. This the Philosophy of the Ancient and Accepted Rite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teaches him; and it encourages him to persevere by helping him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believe that his free will is entirely consistent with God's Omnipotence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Omniscience; that He is not only infinite in power, and of infinite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wisdom, but of infinite mercy, and an infinitely tender pity and love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 the frail and imperfect creatures that He has made.</w:t>
      </w: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Every Degree of the Ancient and Accepted Scottish Rite, from the first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the thirty-second, teaches by its ceremonial as well as by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instruction, that the noblest purpose of life and the highest duty of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man are to strive incessantly and vigorously to win the mastery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everything, of that which in him is spiritual and divine, over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is material and sensual; so that in him also, as in the Universe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God governs, Harmony and Beauty may be the result of a just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equilibrium.</w:t>
      </w: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You have been taught this in those Degrees, conferred in the Lodge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Perfection, which inculcate particularly the practical morality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Freemasonry. To be true, under whatever temptation to be false; to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honest in all your dealings, even if great losses should be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consequence; to be charitable, when selfishness would prompt you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close your hand, and deprivation of luxury or comfort must follow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charitable act; to judge justly and impartially, even in your own case,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when baser impulses prompt you to do an injustice in order that you may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 benefited or justified; to be tolerant, when passion prompts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intolerance and persecution; to do that which is right, when the wrong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seems to promise larger profit; and to wrong no man of anything that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his, however easy it may seem so to enrich yourself;--in all these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things and others which you promised in those Degrees, your spiritual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nature is taught and encouraged to assert its rightful dominion over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your appetites and passions.</w:t>
      </w: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philosophical Degrees have taught you the value of knowledge,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excellence of truth, the superiority of intellectual labor, the dignity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value of your soul, the worth of great and noble thoughts; and thus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endeavored to assist you to rise above the level of the animal appetites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passions, the pursuits of greed and the miserable struggles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ambition, and to find purer pleasure and nobler prizes and rewards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acquisition of knowledge, the enlargement of the intellect,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interpretation of the sacred writing of God upon the great pages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Book of Nature.</w:t>
      </w: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And the Chivalric Degrees have led you on the same path, by showing you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excellence of generosity, clemency, forgiveness of injuries,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magnanimity, contempt of danger, and the paramount obligations of Duty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Honor. They have taught you to overcome the fear of death, to devote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yourself to the great cause of civil and religious Liberty, to be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Soldier of all that is just, right, and true; in the midst of pestilence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deserve your title of Knight Commander of the Temple, and neither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there nor elsewhere to desert your post and flee dastard-like from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foe. In all this, you assert the superiority and right to dominion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in you which is spiritual and divine. No base fear of danger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death, no sordid ambitions or pitiful greeds or base considerations can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tempt a true Scottish Knight to dishonor, and so make his intellect,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reason, his soul, the bond-slave of his appetites, of his passions,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which is material and animal, selfish and brutish in his nature.</w:t>
      </w: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It is not possible to create a true and genuine Brotherhood upon any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theory of the baseness of human nature: nor by a community of belief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abstract propositions as to the nature of the Deity, the number of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persons, or other theorems of religious faith: nor by the establishment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a system of association simply for mutual relief, and by which,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consideration of certain payments regularly made, each becomes entitled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a certain stipend in case of sickness, to attention then, and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ceremonies of burial after death.</w:t>
      </w: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There can be no genuine Brotherhood without mutual regard, good opinion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esteem, mutual charity, and mutual allowance for faults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failings. It is those only who learn habitually to think better of each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other, to look habitually for the good that is in each other,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expect, allow for, and overlook, the evil, who can be Brethren one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other, in any true sense of the word. Those who gloat over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failings of one another, who think each other to be naturally base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low, of a nature in which the Evil predominates and excellence is not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 looked for, cannot be even friends, and much less Brethren.</w:t>
      </w: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No one can have a right to think meanly of his race, unless he also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thinks meanly of himself. If, from a single fault or error, he judges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character of another, and takes the single act as evidence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whole nature of the man and of the whole course of his life, he ought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consent to be judged by the same rule, and to admit it to be right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others should thus uncharitably condemn himself. But such judgments will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become impossible when he incessantly reminds himself that in every man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who lives there is an immortal Soul endeavoring to do that which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right and just; a Ray, however small, and almost inappreciable, from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Great Source of Light and Intelligence, which ever struggles upward amid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all the impediments of sense and the obstructions of the passions;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in every man this ray continually wages war against his evil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passions and his unruly appetites, or, if it has succumbed, is never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wholly extinguished and annihilated. For he will then see that it is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victory, but the struggle that deserves honor; since in this as in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else no man can always command success. Amid a cloud of errors,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failure, and shortcomings, he will look for the struggling Soul,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which is good in every one amid the evil, and, believing that each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better than from his acts and omissions he seems to be, and that God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cares for him still, and pities him and loves him, he will feel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even the erring sinner is still his brother, still entitled to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sympathy, and bound to him by the indissoluble ties of fellowship.</w:t>
      </w: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If there be nothing of the divine in man, what is he, after all, but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more intelligent animal? He hath no fault nor vice which some beast hath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not; and therefore in his vices he is but a beast of a higher order;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 hath hardly any moral excellence, perhaps none, which some animal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hath not in as great a degree,--even the more excellent of these, such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 generosity, fidelity, and magnanimity.</w:t>
      </w: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Bardesan, the Syrian Christian, in his Book of the Laws of Countries,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says, of men, that "in the things belonging to their bodies, they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maintain their nature like animals, and in the things which belong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their minds, they do that which they wish, as being free and with power,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as the likeness of God"; and Meliton, Bishop of Sardis, in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Oration to Antoninus CÃ¦sar, says, "Let Him, the ever-living God,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always present in thy mind; for thy mind itself is His likeness, for it,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too, is invisible and impalpable, and without form.... As He exists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forever, so thou also, when thou shalt have put off this which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visible and corruptible, shalt stand before Him forever, living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endowed with knowledge."</w:t>
      </w: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As a matter far above our comprehension, and in the Hebrew Genesis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words that are used to express the origin of things are of uncertain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meaning, and with equal propriety may be translated by the word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"generated," "produced," "made," or "created," we need not dispute nor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debate whether the Soul or Spirit of man be a ray that has emanated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flowed forth from the Supreme Intelligence, or whether the Infinite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Power hath called each into existence from nothing, by a mere exertion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Its will, and endowed it with immortality, and with intelligence like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unto the Divine Intelligence: for, in either case it may be said that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man the Divine is united to the Human. Of this union the equilateral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Triangle inscribed within the Square is a Symbol.</w:t>
      </w: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We see the Soul, Plato said, as men see the statue of Glaucus, recovered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from the sea wherein it had lain many years--which viewing, it was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easy, if possible, to discern what was its original nature, its limbs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having been partly broken and partly worn and by defacement changed,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action of the waves, and shells, weeds, and pebbles adhering to it,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so that it more resembled some strange monster than that which it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when it left its Divine Source. Even so, he said, we see the Soul,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deformed by innumerable things that have done it harm, have mutilated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defaced it. But the Mason who hath the ROYAL SECRET can also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him argue, from beholding its love of wisdom, its tendency toward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association with what is divine and immortal, its larger aspirations,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its struggles, though they may have ended in defeat, with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impediments and enthralments of the senses and the passions, that when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 shall have been rescued from the material environments that now prove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too strong for it, and be freed from the deforming and disfiguring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accretions that here adhere to it, it will again be seen in its true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nature, and by degrees ascend by the mystic ladder of the Spheres,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its first home and place of origin.</w:t>
      </w: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ROYAL SECRET, of which you are Prince, if you are a true Adept, if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knowledge seems to you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advisable,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and Philosophy is, for you, radiant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a divine beauty, is that which the Sohar terms _The Mystery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the_ BALANCE. It is the Secret of the UNIVERSAL EQUILIBRIUM:--</w:t>
      </w: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--Of that Equilibrium in the Deity, between the Infinite Divine WISDOM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the Infinite Divine POWER, from which result the Stability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Universe, the unchangeableness of the Divine Law, and the Principles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Truth, Justice, and Right which are a part of it; and the Supreme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Obligation of the Divine Law upon all men, as superior to all other law,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forming a part of all the laws of men and nations.</w:t>
      </w: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--Of that Equilibrium also, between the Infinite Divine JUSTICE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Infinite Divine MERCY, the result of which is the Infinite Divine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EQUITY, and the Moral Harmony or Beauty of the Universe. By it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endurance of created and imperfect natures in the presence of a Perfect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Deity is made possible; and for Him, also, as for us, to love is better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than to hate, and Forgiveness is wiser than Revenge or Punishment.</w:t>
      </w: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--Of that Equilibrium between NECESSITY and LIBERTY, between the action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DIVINE Omnipotence and the Free-will of man, by which vices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base actions, and ungenerous thoughts and words are crimes and wrongs,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justly punished by the law of cause and consequence, though nothing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Universe can happen or be done contrary to the will of God;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without which co-existence of Liberty and Necessity, of Free-will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creature and Omnipotence in the Creator, there could be no religion, nor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any law of right and wrong, or merit and demerit, nor any justice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human punishments or penal laws.</w:t>
      </w: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--Of that Equilibrium between Good and Evil, and Light and Darkness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world, which assures us that all is the work of the Infinite Wisdom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of an Infinite Love; and that there is no rebellious demon of Evil,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 Principle of Darkness co-existent and in eternal controversy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God, or the Principle of Light and of Good: by attaining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knowledge of which equilibrium we can, through Faith, see that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existence of Evil, Sin, Suffering, and Sorrow in the world,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consistent with the Infinite Goodness as well as with the Infinite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Wisdom of the Almighty.</w:t>
      </w: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Sympathy and Antipathy, Attraction and Repulsion, each a Force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nature, are contraries, in the souls of men and in the Universe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spheres and worlds; and from the action and opposition of each against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other, result Harmony, and that movement which is the Life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Universe and the Soul alike. They are not antagonists of each other.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The force that repels a Planet from the Sun is no more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an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_evil_ force,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than that which attracts the Planet toward the central Luminary;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each is created and exerted by the Deity, and the result is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harmonious movement of the obedient Planets in their elliptic orbits,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the mathematical accuracy and unvarying regularity of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movements.</w:t>
      </w: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--Of that Equilibrium between Authority and Individual Action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constitutes Free Government, by settling on immutable foundations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Liberty with Obedience to Law, Equality with Subjection to Authority,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Fraternity with Subordination to the Wisest and the Best: and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Equilibrium between the _Active_ Energy of the Will of the Present,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expressed by the Vote of the People, and the Passive Stability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Permanence of the Will of the Past, expressed in constitutions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government, written or unwritten, and in the laws and customs, gray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age and sanctified by time, as precedents and authority; which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represented by the arch resting on the two columns, Jachin and Boaz,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stand at the portals of the Temple builded by Wisdom, on one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Masonry sets the celestial Globe, symbol of the spiritual part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our composite nature, and on the other the terrestrial Globe, symbol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material part.</w:t>
      </w: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lastRenderedPageBreak/>
        <w:t>--And, finally, of that Equilibrium, possible in ourselves, and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Masonry incessantly labors to accomplish in its Initiates, and demands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its Adepts and Princes (else unworthy of their titles), between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Spiritual and Divine and the Material and Human in man; between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Intellect, Reason, and Moral Sense on one side, and the Appetites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Passions on the other, from which result the Harmony and Beauty of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well-regulated life.</w:t>
      </w: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Which possible Equilibrium proves to us that our Appetites and Senses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also are Forces given unto us by God, for purposes of good, and not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fruits of the malignancy of a Devil, to be detested, mortified, and, if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possible, rendered inert and dead: that they are given us to be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means by which we shall be strengthened and incited to great and good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deeds, and are to be wisely used, and not abused; to be controlled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kept within due bounds by the Reason and the Moral Sense; to be made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useful instruments and servants, and not permitted to become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managers and masters, using our intellect and reason as base instruments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 their gratification.</w:t>
      </w: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And this Equilibrium teaches us, above all, to reverence ourselves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immortal souls, and to have respect and charity for others, who are even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such as we are, partakers with us of the Divine Nature, lighted by a ray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Divine Intelligence, struggling, like us, toward the light;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capable, like us, of progress upward toward perfection, and deserving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 loved and pitied, but never to be hated nor despised; to be aided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encouraged in this life-struggle, and not to be abandoned nor left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wander in the darkness alone, still less to be trampled upon in our own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efforts to ascend.</w:t>
      </w: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From the mutual action and re-action of each of these pairs of opposites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contraries results that which with them forms the Triangle, to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Ancient Sages the expressive symbol of the Deity; as from Osiris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Isis, Har-oeri, the Master of Light and Life, and the Creative Word. 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angles of one stand, symbolically, the three columns that support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Lodge, itself a symbol of the Universe, Wisdom, Power, and Harmony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 Beauty. One of these symbols, found on the Tracing-Board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Apprentice's Degree, teaches this last lesson of Freemasonry. It is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right-angled Triangle, representing man, as a union of the spiritual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material, of the divine and human. The base, measured by the number 3,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number of the Triangle, represents the Deity and the Divine;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perpendicular, measured by the number 4, the number of the Square,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represents the Earth, the Material, and the Human; and the hypothenuse,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measured by 5, represents that nature which is produced by the union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Divine and Human, the Soul and the Body; the squares, 9 and 16,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base and perpendicular, added together, producing 25, the square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root whereof is 5, the measure of the hypothenuse.</w:t>
      </w: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And as in each Triangle of Perfection, one is three and three are one,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 man is one, though of a double nature; and he attains the purposes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 being only when the two natures that are in him are in just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equilibrium; and his life is a success only when it too is a harmony,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beautiful, like the great Harmonies of God and the Universe.</w:t>
      </w: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Such, my Brother, is the TRUE WORD of a Master Mason; such the true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ROYAL SECRET, which makes possible, and shall at length make real,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HOLY EMPIRE of true Masonic Brotherhood.</w:t>
      </w: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GLORIA DEI EST CELARE VERBUM. AMEN.</w:t>
      </w: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DIGEST--INDEX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"MORALS AND DOGMA,"</w:t>
      </w: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OF</w:t>
      </w: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ALBERT PIKE 33</w:t>
      </w:r>
      <w:r>
        <w:rPr>
          <w:rFonts w:asciiTheme="minorHAnsi" w:hAnsiTheme="minorHAnsi" w:cstheme="minorHAnsi"/>
          <w:sz w:val="22"/>
          <w:szCs w:val="22"/>
        </w:rPr>
        <w:t>°</w:t>
      </w: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BY</w:t>
      </w: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T.W. HUGO, G.C.C.H.</w:t>
      </w: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Published by</w:t>
      </w: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Supreme Council, 33</w:t>
      </w:r>
      <w:r>
        <w:rPr>
          <w:rFonts w:asciiTheme="minorHAnsi" w:hAnsiTheme="minorHAnsi" w:cstheme="minorHAnsi"/>
          <w:sz w:val="22"/>
          <w:szCs w:val="22"/>
        </w:rPr>
        <w:t>°</w:t>
      </w: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lastRenderedPageBreak/>
        <w:t>A. &amp; A.S.R. for the</w:t>
      </w: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proofErr w:type="gramStart"/>
      <w:r w:rsidRPr="00CC4252">
        <w:rPr>
          <w:rFonts w:asciiTheme="minorHAnsi" w:hAnsiTheme="minorHAnsi" w:cstheme="minorHAnsi"/>
          <w:sz w:val="22"/>
          <w:szCs w:val="22"/>
        </w:rPr>
        <w:t>Southern Jurisdiction, U. S. A.</w:t>
      </w:r>
      <w:proofErr w:type="gramEnd"/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*</w:t>
      </w: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WASHINGTON. D.C.</w:t>
      </w: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Entered according to Act of Congress, in the year 1909, by</w:t>
      </w: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T.W. HUGO,</w:t>
      </w: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proofErr w:type="gramStart"/>
      <w:r w:rsidRPr="00CC4252">
        <w:rPr>
          <w:rFonts w:asciiTheme="minorHAnsi" w:hAnsiTheme="minorHAnsi" w:cstheme="minorHAnsi"/>
          <w:sz w:val="22"/>
          <w:szCs w:val="22"/>
        </w:rPr>
        <w:t>In the Office of the Librarian of Congress, at Washington.</w:t>
      </w:r>
      <w:proofErr w:type="gramEnd"/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L.H. JENKINS, INC.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RICHMOND, VIRGINIA</w:t>
      </w: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proofErr w:type="gramStart"/>
      <w:r w:rsidRPr="00CC4252">
        <w:rPr>
          <w:rFonts w:asciiTheme="minorHAnsi" w:hAnsiTheme="minorHAnsi" w:cstheme="minorHAnsi"/>
          <w:sz w:val="22"/>
          <w:szCs w:val="22"/>
        </w:rPr>
        <w:t>PREFACE.</w:t>
      </w:r>
      <w:proofErr w:type="gramEnd"/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following Digest of the contents of Brother Albert Pike's monumental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work, "Morals and Dogma," the text book of the Ancient and Accepted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Scottish Rite for the southern jurisdiction, issued by the Supreme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Council, grew out of the desire of the writer to have an index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contents for his own personal use as the presiding officer, for twenty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years, of each of the Scottish Rite Bodies in Duluth, Minnesota, and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can be imagined that in that time, dating from the first organization,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many questions have been propounded which could only be properly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answered by reference to that epitome of Scottish Rite Free Masonry;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book referred to.</w:t>
      </w: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From the very nature of "Morals and Dogma," different subjects are hard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find; the book is very naturally divided under the headings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Degrees; there are no sub-headings; and as most of the important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subjects are touched on, to a greater or lesser extent, in all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Degrees it meant a perusal of the entire book if all the information 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any of those subjects was desired.</w:t>
      </w: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writer started to compile an Index (in the ordinary acceptation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term), giving the pages where such and such words would be found,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but he had not progressed very far before it became evident that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only half a solution of the problem; so many references were found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 would have been necessary to spend a great length of time looking up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several pages to see if that particular reference was to what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searcher was after; the procedure was entirely changed and it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decided, although it would consume very much more time, and entail more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arduous labor, to digest the contents and then Index that, so that when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 person wanted to find out what, for instance, the Egyptians understood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by "The Universe," it was not necessary to look in "Morals and Dogma,"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at all the pages on which "Universe" was mentioned but by following down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column, under the heading "Universe," come to "Universe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Egyptians a living, animated being like man, page 665-l;" if that is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enough in detail turn to page 665, and in the lower third of the page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will be found the paragraph of which the line just quoted is the boiled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down meaning; most of the time it will not be necessary to consult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"Morals and Dogma" at all.</w:t>
      </w: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When the Digest (so called for want of a better name) was completed,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meeting of the Duluth Brethren was called to secure the assistance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some of them in making a few copies on the typewriter, but they decided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each of them wanted a copy and the only thing to do was to print;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hence the book.</w:t>
      </w: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 the opinion of the writer no one who has not carefully studied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"Morals and Dogma," or the several subjects of which it is the epitome,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or can be a Master of the Royal Secret in the true meaning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term, no matter how many patents he may have, nor how completely they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are countersigned by distinguished Masons of the Thirty-third Degree,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it is for those who do not wish to sail along under false colors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assume titles of which they know not the meaning that this volume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prepared, believing it will assist them to acquire an interest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subject which they otherwise would be much slower in gaining, if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deterred altogether by the apparent difficulty in following up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several subjects.</w:t>
      </w: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lastRenderedPageBreak/>
        <w:t>Honored with the personal friendship and confidence of the author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"Morals and Dogma," receiving the highest honors at his hands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cherishing a lively recollection of his many splendid qualities of mind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heart, the writer can conceive of no higher ambition than that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shewing by deeds that he has appreciated the privileges of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friendship and has absorbed some of the inspiration which personal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intercourse with Brother Pike made possible therefore.</w:t>
      </w: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This volume is dedicated in grateful memory of the Prince Adept,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Albert Pike, 33</w:t>
      </w:r>
      <w:r>
        <w:rPr>
          <w:rFonts w:asciiTheme="minorHAnsi" w:hAnsiTheme="minorHAnsi" w:cstheme="minorHAnsi"/>
          <w:sz w:val="22"/>
          <w:szCs w:val="22"/>
        </w:rPr>
        <w:t>°</w:t>
      </w:r>
      <w:r w:rsidRPr="00CC4252">
        <w:rPr>
          <w:rFonts w:asciiTheme="minorHAnsi" w:hAnsiTheme="minorHAnsi" w:cstheme="minorHAnsi"/>
          <w:sz w:val="22"/>
          <w:szCs w:val="22"/>
        </w:rPr>
        <w:t>, Mystic, Poet, Scholar, who through his researches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his study of the Symbolism of Free Masonry has raised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Institution far above the commonplace and enthroned it on the lofty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plane of a sublime system of Philosophy, embracing the accumulated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Wisdom of the ages fitted to make men wiser, happier, better.</w:t>
      </w: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No attempts have been made to standardize the spelling of some words,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nor make any changes in phraseology; for instance, "Cabala," "Kabalah,"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"Kabala," are different spellings of the one word; "Deity" and "God"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used indiscriminately, etc., etc.; this volume is a Digest of "Morals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Dogma" as it is, and nothing else.</w:t>
      </w: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proofErr w:type="gramStart"/>
      <w:r w:rsidRPr="00CC4252">
        <w:rPr>
          <w:rFonts w:asciiTheme="minorHAnsi" w:hAnsiTheme="minorHAnsi" w:cstheme="minorHAnsi"/>
          <w:sz w:val="22"/>
          <w:szCs w:val="22"/>
        </w:rPr>
        <w:t>T.W. HUGO.</w:t>
      </w:r>
      <w:proofErr w:type="gramEnd"/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Duluth, Minn., October 1st, 1909.</w:t>
      </w: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proofErr w:type="gramStart"/>
      <w:r w:rsidRPr="00CC4252">
        <w:rPr>
          <w:rFonts w:asciiTheme="minorHAnsi" w:hAnsiTheme="minorHAnsi" w:cstheme="minorHAnsi"/>
          <w:sz w:val="22"/>
          <w:szCs w:val="22"/>
        </w:rPr>
        <w:t>EXPLANATION.</w:t>
      </w:r>
      <w:proofErr w:type="gramEnd"/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 explanation of the characters used in the Index; the letters "u,"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"m," "l" after a number signifies that the subject mentioned will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found on the page represented by the number and in the upper, middle,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lower thirds of that page, respectively; thus "Unity of God taught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Kabalah, 625-l," means that on the lower third of page 625 will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found the paragraph of which the notation in question is a shortened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statement.</w:t>
      </w: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Where no final letter is given it means that the notation refers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entire page, as "Universe, questions concerning the creation or self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existence of, 648," means that all of page 648 refers to that notation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just quoted.</w:t>
      </w: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Where a dash (--) appears at the end of the words, it means that for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completion of the sentence reference must be made to the page whose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number follows; for instance, "Universe must have been co-existent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Deity because--, 684-u," means that the reader must consult page 684-u,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complete the sentence, as it is of such a nature that it could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 boiled down very well and preserve the true sense.</w:t>
      </w:r>
    </w:p>
    <w:p w:rsidR="00446168" w:rsidRDefault="00446168" w:rsidP="004461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C3015" w:rsidRDefault="00446168" w:rsidP="00446168">
      <w:r w:rsidRPr="00CC4252">
        <w:rPr>
          <w:rFonts w:cstheme="minorHAnsi"/>
        </w:rPr>
        <w:t>Where a dash (--) appears between two numbers of pages it means that</w:t>
      </w:r>
      <w:r>
        <w:rPr>
          <w:rFonts w:cstheme="minorHAnsi"/>
        </w:rPr>
        <w:t xml:space="preserve"> </w:t>
      </w:r>
      <w:r w:rsidRPr="00CC4252">
        <w:rPr>
          <w:rFonts w:cstheme="minorHAnsi"/>
        </w:rPr>
        <w:t>both of those pages and the intervening ones refer to the subject matter</w:t>
      </w:r>
      <w:r>
        <w:rPr>
          <w:rFonts w:cstheme="minorHAnsi"/>
        </w:rPr>
        <w:t xml:space="preserve"> </w:t>
      </w:r>
      <w:r w:rsidRPr="00CC4252">
        <w:rPr>
          <w:rFonts w:cstheme="minorHAnsi"/>
        </w:rPr>
        <w:t>of the notation opposite those numbers.</w:t>
      </w:r>
      <w:bookmarkStart w:id="0" w:name="_GoBack"/>
      <w:bookmarkEnd w:id="0"/>
    </w:p>
    <w:sectPr w:rsidR="004C3015" w:rsidSect="003215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68"/>
    <w:rsid w:val="00321564"/>
    <w:rsid w:val="00446168"/>
    <w:rsid w:val="004C3015"/>
    <w:rsid w:val="009E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46168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46168"/>
    <w:rPr>
      <w:rFonts w:ascii="Consolas" w:hAnsi="Consolas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61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46168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46168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46168"/>
    <w:rPr>
      <w:rFonts w:ascii="Consolas" w:hAnsi="Consolas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61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4616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8910</Words>
  <Characters>50787</Characters>
  <Application>Microsoft Office Word</Application>
  <DocSecurity>0</DocSecurity>
  <Lines>423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</dc:creator>
  <cp:lastModifiedBy>Lance</cp:lastModifiedBy>
  <cp:revision>1</cp:revision>
  <dcterms:created xsi:type="dcterms:W3CDTF">2018-06-15T19:07:00Z</dcterms:created>
  <dcterms:modified xsi:type="dcterms:W3CDTF">2018-06-15T19:07:00Z</dcterms:modified>
</cp:coreProperties>
</file>